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BF" w:rsidRDefault="004504BF" w:rsidP="00254F6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249C8">
        <w:rPr>
          <w:rFonts w:ascii="Times New Roman" w:hAnsi="Times New Roman" w:cs="Times New Roman"/>
          <w:b/>
          <w:sz w:val="28"/>
          <w:szCs w:val="28"/>
          <w:lang w:val="kk-KZ"/>
        </w:rPr>
        <w:t>Санитария және тағ</w:t>
      </w:r>
      <w:r w:rsidR="00254F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амтану гигиенасы пәннің коллоквиум </w:t>
      </w:r>
      <w:r w:rsidRPr="004249C8">
        <w:rPr>
          <w:rFonts w:ascii="Times New Roman" w:hAnsi="Times New Roman" w:cs="Times New Roman"/>
          <w:b/>
          <w:sz w:val="28"/>
          <w:szCs w:val="28"/>
          <w:lang w:val="kk-KZ"/>
        </w:rPr>
        <w:t>сұрақтары</w:t>
      </w:r>
    </w:p>
    <w:p w:rsidR="00254F66" w:rsidRPr="004249C8" w:rsidRDefault="00254F66" w:rsidP="00254F6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1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1.Гигиена дегеніміз не?  Санитария.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2. Балықты өндеу (балғын балық,тоназытылған балық). Тағам әзірлеу үшін пайдаланатын балықтың микробиологиялық көрсеткіштері.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3. Азық-түлік өнеркәсібі  кәсіпорындарында пайданылатын жуғыш кұралдар. Детергенттер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Гигиена дегеніміз не?  Санитария.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Балықты өндеу (балғын балық,тоназытылған балық). Тағам әзірлеу үшін пайдаланатын балықтың микробиологиялық көрсеткіштері.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Азық-түлік өнеркәсібі  кәсіпорындарында пайданылатын жуғыш кұралдар. Детергенттер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Санитарлық – эпидемиологиялық сараптама: нені анықтайды, максаты, түрлері.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Тағамдық заттардың  маңызы. Дәрумендер мен минералды заттар.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Дезинфекциялау тәсілдерінің  екі тобын атаныз, сипаттама беріңіз.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Санитарлық – эпидемиологиялық сараптама жүргізу кезендері.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Мемлекеттік санитарлық- эпидемиологиялық қадағалау қызметінің құрылымдары мен функциялары.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Термиялық дезинфекциялау тәсілдерінің артықшылықтары мен кемшіліктері.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Ет және ет өнімдерін санитарлық – эпидемиологиялық бағалау.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өнімдерінің сапасын мемлекеттік санитарлық-эпидемиологиялық қадағалау (МСЭҚ) жұмысының тәсілдері.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Қоғамдық тамақтану орындарында қолданатын және құрамында хлор, оттегі бар құралдарының топтары. Олардың артықшылықтары мен кемшіліктері.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Еттің балғындық дәрежесі. Бактериоскопиялық сынаманын көрсеткіштері. Салқын етті бүлдіретін қоздырғыштар.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Мемлекеттік санитарлық- эпидемиологиялық қадағалау органдарының жоспарлы және жоспардан тыс  тексерулер.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Жәндіктер мен кеміргіштердің  эпидемиологиялық мәні. Дезинсекция. Дератизация.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Еттің санитарлық - гигиеналық бағалануы. Еттегі нәруыздардың мөлшері. Ет құрамында қандай витаминдер бар?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Тамақтану гигиенасы саласындағы МСЭҚ нысандары.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өндіру кәсіпорындарын сумен камту жүйелері. Аймактың белдіктері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Салқындаған еттің беткі қабатында қандай зеңдер дамуы мүмкін?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Атмосфералық ауа сапасының мәселері. Қоршаған ауа ортаның қүйін нормалайтын қолданыстағы кұжаттарды атаныз (Зандар,СанЕжН және ГН).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өндіру кәсіпорындарын сумен камту жүйелері. Аймактың белдіктері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Кұс еттің  микробиологиялық көрсеткіштері және жұқпалы аурулармен байланысты эпидемиологиялық рөлі.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Ауаның бақыланатын көрсеткіштері. Кәсіпорындардың қауіптілік класстары 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өндіру кәсіпорындарын ішкі сумен камту  жүйесіне  койылатын 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Сүттін гигиеналық бағалауы. Сүт және сүт өнімдерінің санитарлық-эпидемиологиялық сараптама кезіңде не ескеріледі (2 дәріс)?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Биологиялық зиянды заттарға не жатқызамыз?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өндіру нысандарының кәріз жүйесі дегеніміз не, қандай талаптар қойылады?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1. Сүттін бактерицидтік, аралас микрофлора,сүт қышқылды бактериялар кезеңдері деп нені атайды. Әр фазаның сипаттамасы.  Қандай факторлармен шартталған, оның ұзақтығын анықтайтын факторлар.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2. Химиялық және физикалық зияннды заттарға не жатады? Кандай коспалар механикалық коспаларға және аэрозольдық коспаларға жатады?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3. Тағам өнімдерді сақтауға қойылатын жалпы талаптар. Сақтау кезеңінде өндірістік бақылау.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Сүт құрамындағы соматикалық жасушалардың деңгейі ненің индикаторы болып табылады.  Сүт зауыттарына сүтті қабылдау ережелері.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Су көздерінің  гигиеналық мәні  және топтары. КР –да әрекет етуші ережелер  мен нормалары.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Тез бүлінетін өнімдерді сақтауға қойылатын санитарлық- 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Сүт өнімдердің және сары майдың микробиологиялық көрсеткіштері: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сұрыпты құрғақ сүттің МАФАМс көрсеткіші, тәтті кілегей, сары майлардың МАФАМс көрсеткіштері.</w:t>
      </w:r>
    </w:p>
    <w:p w:rsid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Дайын сүт қышқылды өнімдерде, шикі сүт өнімдерінде қандай микроағзалар бақыланады? Олардың нормаларға (СанЕжН 2.3.2. 1078-01) сәйкес сандары.</w:t>
      </w:r>
    </w:p>
    <w:p w:rsidR="00254F66" w:rsidRDefault="00254F66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4F66" w:rsidRPr="00254F66" w:rsidRDefault="00254F66" w:rsidP="0025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4F66">
        <w:rPr>
          <w:rFonts w:ascii="Times New Roman" w:hAnsi="Times New Roman" w:cs="Times New Roman"/>
          <w:b/>
          <w:sz w:val="28"/>
          <w:szCs w:val="28"/>
          <w:lang w:val="kk-KZ"/>
        </w:rPr>
        <w:t>Коллоквиум 2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Ауыз су мақсатындағы су көздерін, және су құбырларын қоргау. Суды өңдеу. Коагуляциялау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4BF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Құрғақ өнімдерді сақтауға қойылатын санитарлық-гигиеналық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Жұмыртқа  мен  жұмыртқа өнімдерінің биологиялық құндылығы. Меланж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Топырақтың гигиеналық мәні. Топырақтың «сау» және «сау емес» екені  калай анықталады?Топырақтағы ШРШ және БРШ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өнімдерін тасымалдауға  қойылатын санитарлық- 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Жұмыртқаның кемшіліктері  мен ақаулықтары.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Топырақтың эпидемиологиялық мәні.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өнімдерін тасымалдауға  сатысындағы өндірістік бақылауға кіреді.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.Жұмыртқалардың микробиологиялық көрсеткіштері.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Топырақтың санитарлық қоргау мәні және бақылау шараларын регламенттейтін заннамалық кұжаттар.(СанЕжН, ГН.)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Тағам өнімдерін қабылдауға қойылатын санитарлық- 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Дәнге, ұннан жасалған өнімдерге, жарма, нан-тоқаш өнімдеріне қойылатын гигиеналық  талаптар (токсиндік элементтер, пестицидтер, металлдардың мөлшері т.б.).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Өндеу кәсіпорандарының аумағын  жайғастрырудың ережелері.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Ет өнімдерінің әртүрлі түрлерін өндіруге қойылатын санитарлық – 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Нанның  қандай органолептикалық қасиеттері бар?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Өндеу кәсіпорандарының аумақтарындағы қоқыс жинағыштарға негізгі  қойылатын санитарлық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Сүттен, жұмыртқадан, көкөнистерден өнімдер өндіруге қойылатын санитарлық-гигиеналық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Нанның «ауруларының» қандай түрлері бар, олар дамыған кезде кандай спорлар қатысады?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Өндеу кәсіпорандарының жинастыру кұрал - саймандарын сақтауға қойылатын санитарлық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Атмосфераның химиялық ластануына ықпал ететін факторларды атаңыз.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Генетикалық модификацияланған (түрлендірілген) ағза (ГМА) және генетикалық модификацияланған тағам (ГМТ) анықтамасын беріңіз.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Өндеу кәсіпорандарындағы және тағам өндірістеріндегі технологиялық жабдықтардың түрлері және кұрылымдарына қойылатын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Табиғи сулардың химиялық ластануына ықпал ететін факторларды атаңыз.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1. Консервіленген өнімдер  дегеніміз не?  Консервілердің бүліну түрлері (бомбаждар).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2 Өндеу кәсіпорандарындағы және тағам өндірістеріндегі технологиялық жабдықтардың түрлері және кұрылымдарына қойылатын талаптар?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3. Топырақтың химиялық ластануына ықпал ететін факторларды атаңыз.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Толтырылған (толыққанды) және толық  емес (жартылай) консервліердің микробиологиялық көрсеткіштері.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Қышқыл жаңбыр тудыратын себеп?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Құрал – саймандарды және кондитерлік цех ішіндегі ыдысты тазарту, жуу  және санитарлық өңдеу тәртібі.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Консервілердің топтары.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Қоғамдық тамақтану кәсіпорындарында қолданатын ыдыс-аяқтарға қойылатын санитарлық талаптар.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Дампинг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Дайын тағамдар мен кулинарлық өнімдерді   санитарлық – гигиеналық эпидемиологиялық бағалау.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Азық-түлік өнеркәсібі  кәсіпорындарында пайданылатын жуғыш кұралдар. Детергенттер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Кәзіргі күндегі еттің PSE және DFD ақаулары.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Етті өндеу. Дайын ет тағамдардын микробиологиялық   көрсеткіштері.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 АТӨ кәсіпорындарында дезинфекциялау және стерильдеу. Дезинфекция дегеніміз не?</w:t>
      </w:r>
    </w:p>
    <w:p w:rsidR="004504BF" w:rsidRPr="004504BF" w:rsidRDefault="004504BF" w:rsidP="004504BF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504BF">
        <w:rPr>
          <w:rFonts w:ascii="Times New Roman" w:hAnsi="Times New Roman" w:cs="Times New Roman"/>
          <w:sz w:val="24"/>
          <w:szCs w:val="24"/>
          <w:lang w:val="fr-FR"/>
        </w:rPr>
        <w:t xml:space="preserve"> «</w:t>
      </w:r>
      <w:r w:rsidRPr="004504BF">
        <w:rPr>
          <w:rFonts w:ascii="Times New Roman" w:hAnsi="Times New Roman" w:cs="Times New Roman"/>
          <w:sz w:val="24"/>
          <w:szCs w:val="24"/>
          <w:lang w:val="kk-KZ"/>
        </w:rPr>
        <w:t>Фотохимиялық тұман»  дегеннің анықтамасы қандай?</w:t>
      </w:r>
    </w:p>
    <w:p w:rsidR="004504BF" w:rsidRPr="0092572D" w:rsidRDefault="004504BF" w:rsidP="004504BF">
      <w:pPr>
        <w:jc w:val="center"/>
        <w:rPr>
          <w:szCs w:val="28"/>
          <w:lang w:val="kk-KZ"/>
        </w:rPr>
      </w:pPr>
    </w:p>
    <w:p w:rsidR="004504BF" w:rsidRPr="0092572D" w:rsidRDefault="004504BF" w:rsidP="004504BF">
      <w:pPr>
        <w:jc w:val="center"/>
        <w:rPr>
          <w:szCs w:val="28"/>
          <w:lang w:val="kk-KZ"/>
        </w:rPr>
      </w:pPr>
    </w:p>
    <w:p w:rsidR="004504BF" w:rsidRPr="00063E68" w:rsidRDefault="004504BF" w:rsidP="004504BF">
      <w:pPr>
        <w:ind w:right="566"/>
        <w:jc w:val="both"/>
        <w:rPr>
          <w:lang w:val="kk-KZ"/>
        </w:rPr>
      </w:pPr>
    </w:p>
    <w:p w:rsidR="003E384E" w:rsidRPr="004504BF" w:rsidRDefault="003E384E">
      <w:pPr>
        <w:rPr>
          <w:lang w:val="kk-KZ"/>
        </w:rPr>
      </w:pPr>
    </w:p>
    <w:sectPr w:rsidR="003E384E" w:rsidRPr="004504BF" w:rsidSect="00A83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04BF"/>
    <w:rsid w:val="00254F66"/>
    <w:rsid w:val="003E384E"/>
    <w:rsid w:val="004504BF"/>
    <w:rsid w:val="00A83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4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1031</Words>
  <Characters>5877</Characters>
  <Application>Microsoft Office Word</Application>
  <DocSecurity>0</DocSecurity>
  <Lines>48</Lines>
  <Paragraphs>13</Paragraphs>
  <ScaleCrop>false</ScaleCrop>
  <Company>Microsoft</Company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2018-01-15T06:53:00Z</cp:lastPrinted>
  <dcterms:created xsi:type="dcterms:W3CDTF">2017-12-04T06:20:00Z</dcterms:created>
  <dcterms:modified xsi:type="dcterms:W3CDTF">2018-01-15T06:53:00Z</dcterms:modified>
</cp:coreProperties>
</file>